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CA3DA6">
        <w:rPr>
          <w:b/>
          <w:szCs w:val="24"/>
        </w:rPr>
        <w:t>Публично състезание</w:t>
      </w:r>
      <w:r w:rsidRPr="00B67B50">
        <w:rPr>
          <w:b/>
          <w:szCs w:val="24"/>
        </w:rPr>
        <w:t xml:space="preserve"> по ЗОП с предмет:</w:t>
      </w:r>
    </w:p>
    <w:p w:rsidR="00CD1055" w:rsidRPr="003031AD" w:rsidRDefault="00E95AB5" w:rsidP="00E95AB5">
      <w:pPr>
        <w:tabs>
          <w:tab w:val="left" w:pos="851"/>
        </w:tabs>
        <w:ind w:right="53"/>
        <w:jc w:val="center"/>
        <w:rPr>
          <w:szCs w:val="24"/>
        </w:rPr>
      </w:pPr>
      <w:r w:rsidRPr="009376DB">
        <w:rPr>
          <w:b/>
          <w:bCs/>
          <w:iCs/>
          <w:szCs w:val="24"/>
        </w:rPr>
        <w:t>„</w:t>
      </w:r>
      <w:r>
        <w:rPr>
          <w:b/>
          <w:bCs/>
          <w:i/>
          <w:iCs/>
          <w:szCs w:val="24"/>
        </w:rPr>
        <w:t xml:space="preserve">Ремонт и рехабилитация на </w:t>
      </w:r>
      <w:r w:rsidRPr="00C0676A">
        <w:rPr>
          <w:b/>
          <w:bCs/>
          <w:i/>
          <w:iCs/>
          <w:szCs w:val="24"/>
        </w:rPr>
        <w:t xml:space="preserve"> </w:t>
      </w:r>
      <w:r w:rsidRPr="00EA1C93">
        <w:rPr>
          <w:b/>
          <w:bCs/>
          <w:i/>
          <w:iCs/>
          <w:szCs w:val="24"/>
        </w:rPr>
        <w:t xml:space="preserve">улична мрежа в </w:t>
      </w:r>
      <w:r>
        <w:rPr>
          <w:b/>
          <w:bCs/>
          <w:i/>
          <w:iCs/>
          <w:szCs w:val="24"/>
        </w:rPr>
        <w:t xml:space="preserve">община Гурково , </w:t>
      </w:r>
      <w:r w:rsidRPr="00FC6B2C">
        <w:rPr>
          <w:b/>
          <w:bCs/>
          <w:i/>
          <w:iCs/>
          <w:szCs w:val="24"/>
        </w:rPr>
        <w:t>по две обособени позиции</w:t>
      </w:r>
      <w:r>
        <w:rPr>
          <w:b/>
          <w:bCs/>
          <w:i/>
          <w:iCs/>
          <w:szCs w:val="24"/>
        </w:rPr>
        <w:t>”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816"/>
        <w:gridCol w:w="2060"/>
        <w:gridCol w:w="1470"/>
      </w:tblGrid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945"/>
        </w:trPr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0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:rsidR="00D47367" w:rsidRDefault="00D47367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работната ръка</w:t>
            </w:r>
          </w:p>
          <w:p w:rsidR="00D47367" w:rsidRPr="00D47367" w:rsidRDefault="00D47367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Спецификация на всички използвани материали</w:t>
            </w:r>
          </w:p>
          <w:p w:rsidR="00D47367" w:rsidRPr="00B67B50" w:rsidRDefault="00AD2EB4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AD2EB4">
              <w:rPr>
                <w:b/>
                <w:i/>
                <w:szCs w:val="24"/>
              </w:rPr>
              <w:t>Строителна програма</w:t>
            </w:r>
          </w:p>
          <w:p w:rsidR="00CD1055" w:rsidRPr="00B67B50" w:rsidRDefault="00CD1055" w:rsidP="00DE4DB6">
            <w:pPr>
              <w:shd w:val="clear" w:color="auto" w:fill="FFFFFF"/>
              <w:tabs>
                <w:tab w:val="left" w:pos="720"/>
              </w:tabs>
              <w:spacing w:before="0" w:after="0"/>
              <w:ind w:left="720"/>
              <w:rPr>
                <w:szCs w:val="24"/>
              </w:rPr>
            </w:pP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c>
          <w:tcPr>
            <w:tcW w:w="516" w:type="dxa"/>
            <w:tcBorders>
              <w:top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793CA7" w:rsidRPr="00793CA7">
              <w:rPr>
                <w:b/>
                <w:szCs w:val="24"/>
              </w:rPr>
              <w:t>„Предлагани ценови параметри за обособена позиция №…….”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:rsidR="00CD1055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="00BB6921">
              <w:rPr>
                <w:b/>
                <w:i/>
                <w:szCs w:val="24"/>
              </w:rPr>
              <w:t xml:space="preserve">-1 </w:t>
            </w:r>
            <w:r w:rsidR="00BB6921" w:rsidRPr="00BB6921">
              <w:rPr>
                <w:szCs w:val="24"/>
              </w:rPr>
              <w:t>и/или</w:t>
            </w:r>
            <w:r w:rsidR="00BB6921">
              <w:rPr>
                <w:b/>
                <w:i/>
                <w:szCs w:val="24"/>
              </w:rPr>
              <w:t xml:space="preserve"> 4-2 </w:t>
            </w:r>
            <w:r w:rsidRPr="00B67B50">
              <w:rPr>
                <w:b/>
                <w:i/>
                <w:szCs w:val="24"/>
              </w:rPr>
              <w:t>;</w:t>
            </w:r>
          </w:p>
          <w:p w:rsidR="00A70D4A" w:rsidRDefault="00A70D4A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Образец </w:t>
            </w:r>
            <w:bookmarkStart w:id="1" w:name="_GoBack"/>
            <w:bookmarkEnd w:id="1"/>
            <w:r w:rsidR="00D47C55" w:rsidRPr="00D47C55">
              <w:rPr>
                <w:szCs w:val="24"/>
              </w:rPr>
              <w:t>№5-1 и/или 5</w:t>
            </w:r>
            <w:r w:rsidR="00736728" w:rsidRPr="00D47C55">
              <w:rPr>
                <w:szCs w:val="24"/>
              </w:rPr>
              <w:t>-2</w:t>
            </w:r>
            <w:r w:rsidRPr="00D47C55">
              <w:rPr>
                <w:szCs w:val="24"/>
              </w:rPr>
              <w:t>,</w:t>
            </w:r>
            <w:r w:rsidRPr="00A70D4A">
              <w:rPr>
                <w:szCs w:val="24"/>
              </w:rPr>
              <w:t xml:space="preserve"> в зависимост за коя обособена позиция участникът участва</w:t>
            </w:r>
          </w:p>
          <w:p w:rsidR="006F7614" w:rsidRPr="00A70D4A" w:rsidRDefault="006F7614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6F7614">
              <w:rPr>
                <w:b/>
                <w:szCs w:val="24"/>
              </w:rPr>
              <w:t>Анализи на единичните цени</w:t>
            </w:r>
            <w:r>
              <w:rPr>
                <w:b/>
                <w:szCs w:val="24"/>
              </w:rPr>
              <w:t>“</w:t>
            </w:r>
            <w:r w:rsidRPr="006F7614">
              <w:rPr>
                <w:szCs w:val="24"/>
              </w:rPr>
              <w:t xml:space="preserve"> – заверени от участника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:rsidR="00385AC6" w:rsidRPr="009C290A" w:rsidRDefault="00385AC6" w:rsidP="00385AC6"/>
    <w:p w:rsidR="00496689" w:rsidRPr="009C290A" w:rsidRDefault="00496689"/>
    <w:sectPr w:rsidR="00496689" w:rsidRPr="009C290A" w:rsidSect="009E10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AD7" w:rsidRDefault="00903AD7" w:rsidP="00385AC6">
      <w:pPr>
        <w:spacing w:before="0" w:after="0"/>
      </w:pPr>
      <w:r>
        <w:separator/>
      </w:r>
    </w:p>
  </w:endnote>
  <w:endnote w:type="continuationSeparator" w:id="0">
    <w:p w:rsidR="00903AD7" w:rsidRDefault="00903AD7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AD7" w:rsidRDefault="00903AD7" w:rsidP="00385AC6">
      <w:pPr>
        <w:spacing w:before="0" w:after="0"/>
      </w:pPr>
      <w:r>
        <w:separator/>
      </w:r>
    </w:p>
  </w:footnote>
  <w:footnote w:type="continuationSeparator" w:id="0">
    <w:p w:rsidR="00903AD7" w:rsidRDefault="00903AD7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85AC6"/>
    <w:rsid w:val="000648A9"/>
    <w:rsid w:val="00092DD7"/>
    <w:rsid w:val="000B09EC"/>
    <w:rsid w:val="001E3314"/>
    <w:rsid w:val="00247643"/>
    <w:rsid w:val="002478E7"/>
    <w:rsid w:val="002729C7"/>
    <w:rsid w:val="002C1C8D"/>
    <w:rsid w:val="002E3428"/>
    <w:rsid w:val="002F0ABB"/>
    <w:rsid w:val="002F3EDC"/>
    <w:rsid w:val="003220DF"/>
    <w:rsid w:val="00330437"/>
    <w:rsid w:val="003516A1"/>
    <w:rsid w:val="00385AC6"/>
    <w:rsid w:val="003904FB"/>
    <w:rsid w:val="003E568E"/>
    <w:rsid w:val="003F08A7"/>
    <w:rsid w:val="00455313"/>
    <w:rsid w:val="00496689"/>
    <w:rsid w:val="005861FC"/>
    <w:rsid w:val="005D154A"/>
    <w:rsid w:val="005D436D"/>
    <w:rsid w:val="005E199F"/>
    <w:rsid w:val="00602D7A"/>
    <w:rsid w:val="00684CDB"/>
    <w:rsid w:val="006A26BC"/>
    <w:rsid w:val="006A2CBB"/>
    <w:rsid w:val="006A34BB"/>
    <w:rsid w:val="006E6F6E"/>
    <w:rsid w:val="006F7614"/>
    <w:rsid w:val="00736728"/>
    <w:rsid w:val="0079063E"/>
    <w:rsid w:val="00793CA7"/>
    <w:rsid w:val="008229BF"/>
    <w:rsid w:val="00874B03"/>
    <w:rsid w:val="008F2A99"/>
    <w:rsid w:val="00903AD7"/>
    <w:rsid w:val="009C290A"/>
    <w:rsid w:val="009E103A"/>
    <w:rsid w:val="009E350D"/>
    <w:rsid w:val="00A70D4A"/>
    <w:rsid w:val="00AD2EB4"/>
    <w:rsid w:val="00B333DC"/>
    <w:rsid w:val="00B461B7"/>
    <w:rsid w:val="00B51E7D"/>
    <w:rsid w:val="00BB6921"/>
    <w:rsid w:val="00C45A47"/>
    <w:rsid w:val="00C50E33"/>
    <w:rsid w:val="00C526CE"/>
    <w:rsid w:val="00C85038"/>
    <w:rsid w:val="00CA3DA6"/>
    <w:rsid w:val="00CC1DD6"/>
    <w:rsid w:val="00CC1F77"/>
    <w:rsid w:val="00CD1055"/>
    <w:rsid w:val="00D04E24"/>
    <w:rsid w:val="00D05CE8"/>
    <w:rsid w:val="00D15EA8"/>
    <w:rsid w:val="00D20E4C"/>
    <w:rsid w:val="00D47367"/>
    <w:rsid w:val="00D47C55"/>
    <w:rsid w:val="00D72108"/>
    <w:rsid w:val="00DE4DB6"/>
    <w:rsid w:val="00DF277A"/>
    <w:rsid w:val="00E95AB5"/>
    <w:rsid w:val="00EB0968"/>
    <w:rsid w:val="00F85586"/>
    <w:rsid w:val="00FF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2019-01-29T07:06:00Z</dcterms:modified>
</cp:coreProperties>
</file>